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9D4E07" w:rsidP="00753DC7">
            <w:pPr>
              <w:jc w:val="center"/>
              <w:rPr>
                <w:b/>
                <w:sz w:val="26"/>
                <w:szCs w:val="26"/>
              </w:rPr>
            </w:pPr>
            <w:r w:rsidRPr="009D4E07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D4E07" w:rsidP="00753DC7">
            <w:pPr>
              <w:rPr>
                <w:b/>
                <w:sz w:val="26"/>
                <w:szCs w:val="26"/>
              </w:rPr>
            </w:pPr>
            <w:r w:rsidRPr="009D4E07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</w:t>
      </w:r>
      <w:r w:rsidR="00171279">
        <w:rPr>
          <w:b/>
          <w:color w:val="000000" w:themeColor="text1"/>
          <w:sz w:val="26"/>
          <w:szCs w:val="26"/>
        </w:rPr>
        <w:t xml:space="preserve"> CHUYÊN NGHIỆP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="0046144B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46144B">
        <w:rPr>
          <w:b/>
          <w:color w:val="000000" w:themeColor="text1"/>
          <w:sz w:val="26"/>
          <w:szCs w:val="26"/>
        </w:rPr>
        <w:t>15</w:t>
      </w:r>
      <w:r w:rsidR="00EF70D7"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</w:t>
      </w:r>
      <w:r w:rsidR="00EF70D7">
        <w:rPr>
          <w:b/>
          <w:color w:val="000000" w:themeColor="text1"/>
          <w:sz w:val="26"/>
          <w:szCs w:val="26"/>
        </w:rPr>
        <w:t>60 phút</w:t>
      </w:r>
      <w:r w:rsidR="00761192">
        <w:rPr>
          <w:b/>
          <w:color w:val="000000" w:themeColor="text1"/>
          <w:sz w:val="26"/>
          <w:szCs w:val="26"/>
        </w:rPr>
        <w:t>____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9D4E07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9D4E07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064871" w:rsidRPr="00425999" w:rsidRDefault="00064871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</w:t>
                  </w:r>
                  <w:r w:rsidR="00171279">
                    <w:rPr>
                      <w:b/>
                      <w:sz w:val="26"/>
                    </w:rPr>
                    <w:t>11</w:t>
                  </w:r>
                  <w:r w:rsidR="009C3ADD">
                    <w:rPr>
                      <w:b/>
                      <w:sz w:val="26"/>
                    </w:rPr>
                    <w:t>2</w:t>
                  </w:r>
                </w:p>
                <w:p w:rsidR="00064871" w:rsidRPr="00C6526B" w:rsidRDefault="00064871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EF70D7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 w:rsidR="00EF70D7">
        <w:rPr>
          <w:color w:val="000000" w:themeColor="text1"/>
          <w:sz w:val="26"/>
        </w:rPr>
        <w:t>0.2</w:t>
      </w:r>
      <w:r w:rsidRPr="00EE27C8">
        <w:rPr>
          <w:color w:val="000000" w:themeColor="text1"/>
          <w:sz w:val="26"/>
        </w:rPr>
        <w:t xml:space="preserve"> điểm.</w:t>
      </w:r>
    </w:p>
    <w:p w:rsidR="00425999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1: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 xml:space="preserve">Để làm khít đối tượng chẳng hạn như dây kéo, tay, túi,… đặt vào hình phác thảo khi chúng được vẽ ở kích thước không phù hợp, ta chọn 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Layout </w:t>
      </w:r>
      <w:r w:rsidRPr="00CD32E9">
        <w:sym w:font="Wingdings" w:char="F0E0"/>
      </w:r>
      <w:r w:rsidRPr="00CD32E9">
        <w:t xml:space="preserve"> Adjust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 xml:space="preserve">Layout </w:t>
      </w:r>
      <w:r w:rsidRPr="00CD32E9">
        <w:sym w:font="Wingdings" w:char="F0E0"/>
      </w:r>
      <w:r w:rsidRPr="00CD32E9">
        <w:t xml:space="preserve"> Same size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  <w:rPr>
          <w:b/>
        </w:rPr>
      </w:pPr>
      <w:r w:rsidRPr="00CD32E9">
        <w:rPr>
          <w:color w:val="000000" w:themeColor="text1"/>
        </w:rPr>
        <w:tab/>
      </w:r>
      <w:r w:rsidRPr="00CD32E9">
        <w:t xml:space="preserve">C. Layout </w:t>
      </w:r>
      <w:r w:rsidRPr="00CD32E9">
        <w:sym w:font="Wingdings" w:char="F0E0"/>
      </w:r>
      <w:r w:rsidRPr="00CD32E9">
        <w:t xml:space="preserve"> Left align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Layout </w:t>
      </w:r>
      <w:r w:rsidRPr="00CD32E9">
        <w:sym w:font="Wingdings" w:char="F0E0"/>
      </w:r>
      <w:r w:rsidRPr="00CD32E9">
        <w:t xml:space="preserve"> Distribute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2: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 xml:space="preserve">Khoảng cách giữa các nút hoặc những đối tượng cần độ chính xác, ta chọn 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Edit </w:t>
      </w:r>
      <w:r w:rsidRPr="00CD32E9">
        <w:sym w:font="Wingdings" w:char="F0E0"/>
      </w:r>
      <w:r w:rsidRPr="00CD32E9">
        <w:t xml:space="preserve"> Barcode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 xml:space="preserve">Menu Edit </w:t>
      </w:r>
      <w:r w:rsidRPr="00CD32E9">
        <w:sym w:font="Wingdings" w:char="F0E0"/>
      </w:r>
      <w:r w:rsidRPr="00CD32E9">
        <w:t xml:space="preserve"> Eraser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  <w:rPr>
          <w:b/>
        </w:rPr>
      </w:pPr>
      <w:r w:rsidRPr="00CD32E9">
        <w:rPr>
          <w:color w:val="000000" w:themeColor="text1"/>
        </w:rPr>
        <w:tab/>
      </w:r>
      <w:r w:rsidRPr="00CD32E9">
        <w:t xml:space="preserve">C. Menu Edit </w:t>
      </w:r>
      <w:r w:rsidRPr="00CD32E9">
        <w:sym w:font="Wingdings" w:char="F0E0"/>
      </w:r>
      <w:r w:rsidRPr="00CD32E9">
        <w:t xml:space="preserve"> Duplicate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Menu Edit </w:t>
      </w:r>
      <w:r w:rsidRPr="00CD32E9">
        <w:sym w:font="Wingdings" w:char="F0E0"/>
      </w:r>
      <w:r w:rsidRPr="00CD32E9">
        <w:t xml:space="preserve"> Shadow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3: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 xml:space="preserve">Để tạo khung xem cho đối tượng có mặt trước và mặt sau mô tả sản phẩm, ta chọn 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Windows </w:t>
      </w:r>
      <w:r w:rsidRPr="00CD32E9">
        <w:sym w:font="Wingdings" w:char="F0E0"/>
      </w:r>
      <w:r w:rsidRPr="00CD32E9">
        <w:t xml:space="preserve"> Cascade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 xml:space="preserve">Menu Windows </w:t>
      </w:r>
      <w:r w:rsidRPr="00CD32E9">
        <w:sym w:font="Wingdings" w:char="F0E0"/>
      </w:r>
      <w:r w:rsidRPr="00CD32E9">
        <w:t xml:space="preserve"> Viewport </w:t>
      </w:r>
      <w:r w:rsidRPr="00CD32E9">
        <w:sym w:font="Wingdings" w:char="F0E0"/>
      </w:r>
      <w:r w:rsidRPr="00CD32E9">
        <w:t xml:space="preserve"> Modify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  <w:rPr>
          <w:b/>
        </w:rPr>
      </w:pPr>
      <w:r w:rsidRPr="00CD32E9">
        <w:rPr>
          <w:color w:val="000000" w:themeColor="text1"/>
        </w:rPr>
        <w:tab/>
      </w:r>
      <w:r w:rsidRPr="00CD32E9">
        <w:t xml:space="preserve">C. Menu Windows </w:t>
      </w:r>
      <w:r w:rsidRPr="00CD32E9">
        <w:sym w:font="Wingdings" w:char="F0E0"/>
      </w:r>
      <w:r w:rsidRPr="00CD32E9">
        <w:t xml:space="preserve"> Mosaic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Menu Windows </w:t>
      </w:r>
      <w:r w:rsidRPr="00CD32E9">
        <w:sym w:font="Wingdings" w:char="F0E0"/>
      </w:r>
      <w:r w:rsidRPr="00CD32E9">
        <w:t xml:space="preserve"> Viewport </w:t>
      </w:r>
      <w:r w:rsidRPr="00CD32E9">
        <w:sym w:font="Wingdings" w:char="F0E0"/>
      </w:r>
      <w:r w:rsidRPr="00CD32E9">
        <w:t xml:space="preserve"> Create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4: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 xml:space="preserve">Để chỉnh sửa thông tin của khung xem, ta chọn 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22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Windows </w:t>
      </w:r>
      <w:r w:rsidRPr="00CD32E9">
        <w:sym w:font="Wingdings" w:char="F0E0"/>
      </w:r>
      <w:r w:rsidRPr="00CD32E9">
        <w:t xml:space="preserve"> Viewport </w:t>
      </w:r>
      <w:r w:rsidRPr="00CD32E9">
        <w:sym w:font="Wingdings" w:char="F0E0"/>
      </w:r>
      <w:r w:rsidRPr="00CD32E9">
        <w:t xml:space="preserve"> Modify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 xml:space="preserve">Menu Windows </w:t>
      </w:r>
      <w:r w:rsidRPr="00CD32E9">
        <w:sym w:font="Wingdings" w:char="F0E0"/>
      </w:r>
      <w:r w:rsidRPr="00CD32E9">
        <w:t xml:space="preserve"> Frame off</w:t>
      </w:r>
    </w:p>
    <w:p w:rsidR="00C338E9" w:rsidRPr="00CD32E9" w:rsidRDefault="00C338E9" w:rsidP="00C338E9">
      <w:pPr>
        <w:tabs>
          <w:tab w:val="left" w:pos="720"/>
          <w:tab w:val="left" w:pos="4410"/>
          <w:tab w:val="left" w:pos="5220"/>
        </w:tabs>
        <w:ind w:left="360"/>
        <w:rPr>
          <w:b/>
        </w:rPr>
      </w:pPr>
      <w:r w:rsidRPr="00CD32E9">
        <w:rPr>
          <w:color w:val="000000" w:themeColor="text1"/>
        </w:rPr>
        <w:tab/>
      </w:r>
      <w:r w:rsidRPr="00CD32E9">
        <w:t xml:space="preserve">C. Menu Windows </w:t>
      </w:r>
      <w:r w:rsidRPr="00CD32E9">
        <w:sym w:font="Wingdings" w:char="F0E0"/>
      </w:r>
      <w:r w:rsidRPr="00CD32E9">
        <w:t xml:space="preserve"> Mosaic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Menu Windows </w:t>
      </w:r>
      <w:r w:rsidRPr="00CD32E9">
        <w:sym w:font="Wingdings" w:char="F0E0"/>
      </w:r>
      <w:r w:rsidRPr="00CD32E9">
        <w:t xml:space="preserve"> Viewport </w:t>
      </w:r>
      <w:r w:rsidRPr="00CD32E9">
        <w:sym w:font="Wingdings" w:char="F0E0"/>
      </w:r>
      <w:r w:rsidRPr="00CD32E9">
        <w:t xml:space="preserve"> Create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5: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t>Kaledo Style là phần mềm được thiết kế đặc biệt cho ngành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Thiết kế thời trang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May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Thiết kế thời trang và may </w:t>
      </w:r>
      <w:r w:rsidRPr="00CD32E9">
        <w:rPr>
          <w:color w:val="000000" w:themeColor="text1"/>
        </w:rPr>
        <w:tab/>
        <w:t>D.</w:t>
      </w:r>
      <w:r w:rsidRPr="00CD32E9">
        <w:t xml:space="preserve"> Mỹ thuật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6: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 xml:space="preserve">Để che giấu khung xem, ta chọn 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Windows </w:t>
      </w:r>
      <w:r w:rsidRPr="00CD32E9">
        <w:sym w:font="Wingdings" w:char="F0E0"/>
      </w:r>
      <w:r w:rsidRPr="00CD32E9">
        <w:t xml:space="preserve"> Viewport </w:t>
      </w:r>
      <w:r w:rsidRPr="00CD32E9">
        <w:sym w:font="Wingdings" w:char="F0E0"/>
      </w:r>
      <w:r w:rsidRPr="00CD32E9">
        <w:t xml:space="preserve"> Erase</w:t>
      </w:r>
      <w:r w:rsidRPr="00CD32E9">
        <w:tab/>
      </w:r>
      <w:r w:rsidRPr="00CD32E9">
        <w:tab/>
      </w:r>
      <w:r w:rsidRPr="00CD32E9"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t xml:space="preserve">Windows </w:t>
      </w:r>
      <w:r w:rsidRPr="00CD32E9">
        <w:sym w:font="Wingdings" w:char="F0E0"/>
      </w:r>
      <w:r w:rsidRPr="00CD32E9">
        <w:t xml:space="preserve">Viewport </w:t>
      </w:r>
      <w:r w:rsidRPr="00CD32E9">
        <w:sym w:font="Wingdings" w:char="F0E0"/>
      </w:r>
      <w:r w:rsidRPr="00CD32E9">
        <w:t>Grid Invisible</w:t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360"/>
      </w:pPr>
      <w:r w:rsidRPr="00CD32E9">
        <w:rPr>
          <w:color w:val="000000" w:themeColor="text1"/>
        </w:rPr>
        <w:tab/>
      </w:r>
      <w:r w:rsidRPr="00CD32E9">
        <w:t xml:space="preserve">C. Windows </w:t>
      </w:r>
      <w:r w:rsidRPr="00CD32E9">
        <w:sym w:font="Wingdings" w:char="F0E0"/>
      </w:r>
      <w:r w:rsidRPr="00CD32E9">
        <w:t xml:space="preserve"> Viewport </w:t>
      </w:r>
      <w:r w:rsidRPr="00CD32E9">
        <w:sym w:font="Wingdings" w:char="F0E0"/>
      </w:r>
      <w:r w:rsidRPr="00CD32E9">
        <w:t xml:space="preserve"> Grid Visible</w:t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Windows </w:t>
      </w:r>
      <w:r w:rsidRPr="00CD32E9">
        <w:sym w:font="Wingdings" w:char="F0E0"/>
      </w:r>
      <w:r w:rsidRPr="00CD32E9">
        <w:t xml:space="preserve"> Mosaic</w:t>
      </w:r>
    </w:p>
    <w:p w:rsidR="00C338E9" w:rsidRPr="00CD32E9" w:rsidRDefault="00C338E9" w:rsidP="00C338E9">
      <w:pPr>
        <w:tabs>
          <w:tab w:val="left" w:pos="360"/>
        </w:tabs>
        <w:ind w:firstLine="270"/>
        <w:rPr>
          <w:b/>
        </w:rPr>
      </w:pPr>
    </w:p>
    <w:p w:rsidR="00C338E9" w:rsidRPr="00CD32E9" w:rsidRDefault="00C338E9" w:rsidP="00C338E9">
      <w:pPr>
        <w:tabs>
          <w:tab w:val="left" w:pos="360"/>
        </w:tabs>
        <w:ind w:firstLine="270"/>
        <w:rPr>
          <w:b/>
        </w:rPr>
      </w:pPr>
    </w:p>
    <w:p w:rsidR="00C338E9" w:rsidRPr="00CD32E9" w:rsidRDefault="00C338E9" w:rsidP="00C338E9">
      <w:pPr>
        <w:tabs>
          <w:tab w:val="left" w:pos="360"/>
        </w:tabs>
        <w:ind w:firstLine="270"/>
      </w:pPr>
      <w:r w:rsidRPr="00CD32E9">
        <w:rPr>
          <w:b/>
        </w:rPr>
        <w:lastRenderedPageBreak/>
        <w:t xml:space="preserve">Câu 7: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>Kiểu định dạng cho bảng màu của Kaledo Style là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</w:t>
      </w:r>
      <w:r w:rsidRPr="00CD32E9">
        <w:t xml:space="preserve"> *.EXE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 xml:space="preserve">B </w:t>
      </w:r>
      <w:r w:rsidRPr="00CD32E9">
        <w:t>*.PAI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rPr>
          <w:color w:val="000000" w:themeColor="text1"/>
        </w:rPr>
        <w:tab/>
      </w:r>
      <w:r w:rsidRPr="00CD32E9">
        <w:t>C *.PFF</w:t>
      </w:r>
      <w:r w:rsidRPr="00CD32E9">
        <w:tab/>
      </w:r>
      <w:r w:rsidRPr="00CD32E9">
        <w:rPr>
          <w:color w:val="000000" w:themeColor="text1"/>
        </w:rPr>
        <w:t>D</w:t>
      </w:r>
      <w:r w:rsidRPr="00CD32E9">
        <w:t xml:space="preserve"> *.PAL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8: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>Để chọn màu nền ta giữ phím gì và sau đó bấm trực tiếp vào ô màu trong bảng, ô màu chỉ định sẽ được thay đổi thành màu được chọn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Alt</w:t>
      </w:r>
      <w:r w:rsidRPr="00CD32E9">
        <w:tab/>
      </w:r>
      <w:r w:rsidRPr="00CD32E9">
        <w:rPr>
          <w:color w:val="000000" w:themeColor="text1"/>
        </w:rPr>
        <w:tab/>
        <w:t xml:space="preserve">B. </w:t>
      </w:r>
      <w:r w:rsidRPr="00CD32E9">
        <w:t>Ctrl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rPr>
          <w:color w:val="000000" w:themeColor="text1"/>
        </w:rPr>
        <w:tab/>
      </w:r>
      <w:r w:rsidRPr="00CD32E9">
        <w:t>C. Shift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Tab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9: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>Để chọn màu đường viền ta bấm vào phím gì đề ô màu chỉ định sẽ được thay đổi thành màu được chọn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Enter</w:t>
      </w:r>
      <w:r w:rsidRPr="00CD32E9">
        <w:tab/>
      </w:r>
      <w:r w:rsidRPr="00CD32E9">
        <w:rPr>
          <w:color w:val="000000" w:themeColor="text1"/>
        </w:rPr>
        <w:tab/>
        <w:t xml:space="preserve">B. </w:t>
      </w:r>
      <w:r w:rsidRPr="00CD32E9">
        <w:t>Shift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rPr>
          <w:color w:val="000000" w:themeColor="text1"/>
        </w:rPr>
        <w:tab/>
      </w:r>
      <w:r w:rsidRPr="00CD32E9">
        <w:t>C. Trực tiếp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Alt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0: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 xml:space="preserve">Icon </w:t>
      </w:r>
      <w:r w:rsidRPr="00CD32E9">
        <w:rPr>
          <w:noProof/>
        </w:rPr>
        <w:drawing>
          <wp:inline distT="0" distB="0" distL="0" distR="0">
            <wp:extent cx="438150" cy="438150"/>
            <wp:effectExtent l="19050" t="0" r="0" b="0"/>
            <wp:docPr id="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t xml:space="preserve">  là công cụ vẽ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Line</w:t>
      </w:r>
      <w:r w:rsidRPr="00CD32E9">
        <w:tab/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Closed curve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 Bézier</w:t>
      </w:r>
      <w:r w:rsidRPr="00CD32E9">
        <w:rPr>
          <w:i/>
        </w:rPr>
        <w:tab/>
      </w:r>
      <w:r w:rsidRPr="00CD32E9">
        <w:rPr>
          <w:i/>
        </w:rPr>
        <w:tab/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Oval tool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1: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 xml:space="preserve">Bỏ một màu trong bảng là không thể trả lại được bằng lệnh UNDO ta di chuyển chuột vào ô bảng màu và giữ phím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Ctrl</w:t>
      </w:r>
      <w:r w:rsidRPr="00CD32E9">
        <w:tab/>
      </w:r>
      <w:r w:rsidRPr="00CD32E9">
        <w:rPr>
          <w:color w:val="000000" w:themeColor="text1"/>
        </w:rPr>
        <w:tab/>
        <w:t xml:space="preserve">B. </w:t>
      </w:r>
      <w:r w:rsidRPr="00CD32E9">
        <w:t>Tab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rPr>
          <w:color w:val="000000" w:themeColor="text1"/>
        </w:rPr>
        <w:tab/>
      </w:r>
      <w:r w:rsidRPr="00CD32E9">
        <w:t>C. Shift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Alt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2: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>Xóa bảng màu hiện tại là dùng để tạo một bảng màu mới, ta chọn dòng lệnh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Color </w:t>
      </w:r>
      <w:r w:rsidRPr="00CD32E9">
        <w:sym w:font="Wingdings" w:char="F0E0"/>
      </w:r>
      <w:r w:rsidRPr="00CD32E9">
        <w:t xml:space="preserve"> Erase pallete </w:t>
      </w:r>
      <w:r w:rsidRPr="00CD32E9">
        <w:sym w:font="Wingdings" w:char="F0E0"/>
      </w:r>
      <w:r w:rsidRPr="00CD32E9">
        <w:t xml:space="preserve"> Enter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t xml:space="preserve">Menu Color </w:t>
      </w:r>
      <w:r w:rsidRPr="00CD32E9">
        <w:sym w:font="Wingdings" w:char="F0E0"/>
      </w:r>
      <w:r w:rsidRPr="00CD32E9">
        <w:t xml:space="preserve"> Erase pallete </w:t>
      </w:r>
      <w:r w:rsidRPr="00CD32E9">
        <w:sym w:font="Wingdings" w:char="F0E0"/>
      </w:r>
      <w:r w:rsidRPr="00CD32E9">
        <w:t xml:space="preserve"> Yes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 xml:space="preserve">C. Menu Color </w:t>
      </w:r>
      <w:r w:rsidRPr="00CD32E9">
        <w:sym w:font="Wingdings" w:char="F0E0"/>
      </w:r>
      <w:r w:rsidRPr="00CD32E9">
        <w:t xml:space="preserve"> Erase pallete </w:t>
      </w:r>
      <w:r w:rsidRPr="00CD32E9">
        <w:sym w:font="Wingdings" w:char="F0E0"/>
      </w:r>
      <w:r w:rsidRPr="00CD32E9">
        <w:t xml:space="preserve"> Delete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ab/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Menu Color </w:t>
      </w:r>
      <w:r w:rsidRPr="00CD32E9">
        <w:sym w:font="Wingdings" w:char="F0E0"/>
      </w:r>
      <w:r w:rsidRPr="00CD32E9">
        <w:t xml:space="preserve"> Erase pallete </w:t>
      </w:r>
      <w:r w:rsidRPr="00CD32E9">
        <w:sym w:font="Wingdings" w:char="F0E0"/>
      </w:r>
      <w:r w:rsidRPr="00CD32E9">
        <w:t xml:space="preserve"> No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1</w:t>
      </w:r>
      <w:r w:rsidRPr="00CD32E9">
        <w:rPr>
          <w:b/>
          <w:color w:val="000000" w:themeColor="text1"/>
        </w:rPr>
        <w:t xml:space="preserve">3: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Kiểu định dạng nào sau đây được định dạng chuẩn cho một mã hàng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i/>
        </w:rPr>
        <w:t>PLA / PLX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</w:t>
      </w:r>
      <w:r w:rsidRPr="00CD32E9">
        <w:rPr>
          <w:i/>
        </w:rPr>
        <w:t>VET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</w:t>
      </w:r>
      <w:r w:rsidRPr="00CD32E9">
        <w:rPr>
          <w:i/>
        </w:rPr>
        <w:t>DXF</w:t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i/>
        </w:rPr>
        <w:t>MDL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4: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>Lưu lại những bảng màu tự tạo hoặc bảng màu chỉnh sửa, ta chọn dòng lệnh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Color </w:t>
      </w:r>
      <w:r w:rsidRPr="00CD32E9">
        <w:sym w:font="Wingdings" w:char="F0E0"/>
      </w:r>
      <w:r w:rsidRPr="00CD32E9">
        <w:t xml:space="preserve"> Save Pallete </w:t>
      </w:r>
      <w:r w:rsidRPr="00CD32E9">
        <w:sym w:font="Wingdings" w:char="F0E0"/>
      </w:r>
      <w:r w:rsidRPr="00CD32E9">
        <w:t xml:space="preserve"> Open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t xml:space="preserve">Menu Color </w:t>
      </w:r>
      <w:r w:rsidRPr="00CD32E9">
        <w:sym w:font="Wingdings" w:char="F0E0"/>
      </w:r>
      <w:r w:rsidRPr="00CD32E9">
        <w:t xml:space="preserve"> Save Pallete </w:t>
      </w:r>
      <w:r w:rsidRPr="00CD32E9">
        <w:sym w:font="Wingdings" w:char="F0E0"/>
      </w:r>
      <w:r w:rsidRPr="00CD32E9">
        <w:t xml:space="preserve"> Enter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 xml:space="preserve">C. Menu Color </w:t>
      </w:r>
      <w:r w:rsidRPr="00CD32E9">
        <w:sym w:font="Wingdings" w:char="F0E0"/>
      </w:r>
      <w:r w:rsidRPr="00CD32E9">
        <w:t xml:space="preserve"> Save Pallete </w:t>
      </w:r>
      <w:r w:rsidRPr="00CD32E9">
        <w:sym w:font="Wingdings" w:char="F0E0"/>
      </w:r>
      <w:r w:rsidRPr="00CD32E9">
        <w:t xml:space="preserve"> Save 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Menu Color </w:t>
      </w:r>
      <w:r w:rsidRPr="00CD32E9">
        <w:sym w:font="Wingdings" w:char="F0E0"/>
      </w:r>
      <w:r w:rsidRPr="00CD32E9">
        <w:t xml:space="preserve"> Save Pallete </w:t>
      </w:r>
      <w:r w:rsidRPr="00CD32E9">
        <w:sym w:font="Wingdings" w:char="F0E0"/>
      </w:r>
      <w:r w:rsidRPr="00CD32E9">
        <w:t xml:space="preserve"> Yes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5: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>Kiểu CMYK là hệ thống màu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Red, Magenta, Black, Blue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>Cyan, Magenta, Yellow, Blue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 xml:space="preserve">C. Red, Green, Black, Blue </w:t>
      </w:r>
      <w:r w:rsidRPr="00CD32E9">
        <w:rPr>
          <w:color w:val="000000" w:themeColor="text1"/>
        </w:rPr>
        <w:tab/>
        <w:t>D.</w:t>
      </w:r>
      <w:r w:rsidRPr="00CD32E9">
        <w:t xml:space="preserve"> Cyan, Magenta, Yellow, Black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lastRenderedPageBreak/>
        <w:t xml:space="preserve">Câu </w:t>
      </w:r>
      <w:r w:rsidR="00154B43" w:rsidRPr="00CD32E9">
        <w:rPr>
          <w:b/>
          <w:color w:val="000000" w:themeColor="text1"/>
        </w:rPr>
        <w:t>1</w:t>
      </w:r>
      <w:r w:rsidRPr="00CD32E9">
        <w:rPr>
          <w:b/>
          <w:color w:val="000000" w:themeColor="text1"/>
        </w:rPr>
        <w:t xml:space="preserve">6: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t>Công dụng của hiệu ứng trong suốt là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Cho phép định lại kích thước và hướng của một họa tiết đã được khai báo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Cho phép khai báo một họa tiết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Cho phép làm rõ hoặc mờ đi đối tượng được chọn trong giá trị được điều chỉnh từ 0 đến 100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D.</w:t>
      </w:r>
      <w:r w:rsidRPr="00CD32E9">
        <w:t xml:space="preserve"> Cho phép làm rõ đối tượng được chọn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7: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 xml:space="preserve">Để pha màu trong bảng màu, ta bấm chọn nút gì trong hộp thoại Color Editor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Backgroundcolor</w:t>
      </w:r>
      <w:r w:rsidRPr="00CD32E9">
        <w:tab/>
      </w:r>
      <w:r w:rsidRPr="00CD32E9">
        <w:rPr>
          <w:color w:val="000000" w:themeColor="text1"/>
        </w:rPr>
        <w:t>B. Acquire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 Close</w:t>
      </w:r>
      <w:r w:rsidRPr="00CD32E9">
        <w:tab/>
        <w:t xml:space="preserve"> </w:t>
      </w:r>
      <w:r w:rsidRPr="00CD32E9">
        <w:rPr>
          <w:color w:val="000000" w:themeColor="text1"/>
        </w:rPr>
        <w:tab/>
        <w:t>D.</w:t>
      </w:r>
      <w:r w:rsidRPr="00CD32E9">
        <w:t xml:space="preserve"> Mixing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1</w:t>
      </w:r>
      <w:r w:rsidRPr="00CD32E9">
        <w:rPr>
          <w:b/>
        </w:rPr>
        <w:t xml:space="preserve">8: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 xml:space="preserve">Menu Attributes </w:t>
      </w:r>
      <w:r w:rsidRPr="00CD32E9">
        <w:sym w:font="Wingdings" w:char="F0E0"/>
      </w:r>
      <w:r w:rsidRPr="00CD32E9">
        <w:t xml:space="preserve"> Motifs </w:t>
      </w:r>
      <w:r w:rsidRPr="00CD32E9">
        <w:sym w:font="Wingdings" w:char="F0E0"/>
      </w:r>
      <w:r w:rsidRPr="00CD32E9">
        <w:t xml:space="preserve"> </w:t>
      </w:r>
      <w:r w:rsidRPr="00CD32E9">
        <w:rPr>
          <w:noProof/>
        </w:rPr>
        <w:drawing>
          <wp:inline distT="0" distB="0" distL="0" distR="0">
            <wp:extent cx="514350" cy="367393"/>
            <wp:effectExtent l="1905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61" cy="37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Xóa họa tiết ra khỏi bảng</w:t>
      </w:r>
      <w:r w:rsidRPr="00CD32E9">
        <w:tab/>
      </w:r>
      <w:r w:rsidRPr="00CD32E9">
        <w:rPr>
          <w:color w:val="000000" w:themeColor="text1"/>
        </w:rPr>
        <w:t>B. Lưu họa tiết vào bảng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 xml:space="preserve">C. Thêm </w:t>
      </w:r>
      <w:r w:rsidRPr="00CD32E9">
        <w:rPr>
          <w:color w:val="000000" w:themeColor="text1"/>
        </w:rPr>
        <w:t>họa tiết vào bảng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Điều chỉnh </w:t>
      </w:r>
      <w:r w:rsidRPr="00CD32E9">
        <w:rPr>
          <w:color w:val="000000" w:themeColor="text1"/>
        </w:rPr>
        <w:t>họa tiết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1</w:t>
      </w:r>
      <w:r w:rsidRPr="00CD32E9">
        <w:rPr>
          <w:b/>
          <w:color w:val="000000" w:themeColor="text1"/>
        </w:rPr>
        <w:t xml:space="preserve">9: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Kiểu định dạng nào sau đây được định dạng chuẩn cho tất cả các hệ trên thế giới, đại diện một mã hàng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i/>
        </w:rPr>
        <w:t>PLA / PLX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</w:t>
      </w:r>
      <w:r w:rsidRPr="00CD32E9">
        <w:rPr>
          <w:i/>
        </w:rPr>
        <w:t>VET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</w:t>
      </w:r>
      <w:r w:rsidRPr="00CD32E9">
        <w:rPr>
          <w:i/>
        </w:rPr>
        <w:t>DXF</w:t>
      </w:r>
      <w:r w:rsidRPr="00CD32E9">
        <w:rPr>
          <w:i/>
        </w:rPr>
        <w:tab/>
      </w:r>
      <w:r w:rsidRPr="00CD32E9">
        <w:rPr>
          <w:i/>
        </w:rPr>
        <w:tab/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i/>
        </w:rPr>
        <w:t>MDL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0: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t xml:space="preserve">Menu Attributes </w:t>
      </w:r>
      <w:r w:rsidRPr="00CD32E9">
        <w:sym w:font="Wingdings" w:char="F0E0"/>
      </w:r>
      <w:r w:rsidRPr="00CD32E9">
        <w:t xml:space="preserve"> Motifs </w:t>
      </w:r>
      <w:r w:rsidRPr="00CD32E9">
        <w:sym w:font="Wingdings" w:char="F0E0"/>
      </w:r>
      <w:r w:rsidRPr="00CD32E9">
        <w:t xml:space="preserve"> </w:t>
      </w:r>
      <w:r w:rsidRPr="00CD32E9">
        <w:rPr>
          <w:noProof/>
        </w:rPr>
        <w:drawing>
          <wp:inline distT="0" distB="0" distL="0" distR="0">
            <wp:extent cx="517814" cy="371475"/>
            <wp:effectExtent l="19050" t="0" r="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Thêm </w:t>
      </w:r>
      <w:r w:rsidRPr="00CD32E9">
        <w:rPr>
          <w:color w:val="000000" w:themeColor="text1"/>
        </w:rPr>
        <w:t>họa tiết vào bảng</w:t>
      </w:r>
      <w:r w:rsidRPr="00CD32E9">
        <w:tab/>
      </w:r>
      <w:r w:rsidRPr="00CD32E9">
        <w:rPr>
          <w:color w:val="000000" w:themeColor="text1"/>
        </w:rPr>
        <w:t>B. Lưu họa tiết vào bảng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 Xóa họa tiết ra khỏi bảng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Điều chỉnh </w:t>
      </w:r>
      <w:r w:rsidRPr="00CD32E9">
        <w:rPr>
          <w:color w:val="000000" w:themeColor="text1"/>
        </w:rPr>
        <w:t>họa tiết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2</w:t>
      </w:r>
      <w:r w:rsidRPr="00CD32E9">
        <w:rPr>
          <w:b/>
          <w:color w:val="000000" w:themeColor="text1"/>
        </w:rPr>
        <w:t>1:</w:t>
      </w:r>
      <w:r w:rsidRPr="00CD32E9">
        <w:rPr>
          <w:color w:val="000000" w:themeColor="text1"/>
        </w:rPr>
        <w:t xml:space="preserve"> Chọn đường dẫn cho hình ảnh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noProof/>
          <w:color w:val="000000" w:themeColor="text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1414145</wp:posOffset>
            </wp:positionH>
            <wp:positionV relativeFrom="paragraph">
              <wp:posOffset>36830</wp:posOffset>
            </wp:positionV>
            <wp:extent cx="2524125" cy="1428750"/>
            <wp:effectExtent l="19050" t="0" r="9525" b="0"/>
            <wp:wrapNone/>
            <wp:docPr id="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Mens Jackets -&gt; Trouser-&gt; Overall 02 -&gt; Open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rPr>
          <w:sz w:val="26"/>
          <w:szCs w:val="26"/>
        </w:rPr>
        <w:t>File -&gt; Insert -&gt; Lectra -&gt; Children -&gt; Open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rPr>
          <w:sz w:val="26"/>
          <w:szCs w:val="26"/>
        </w:rPr>
        <w:t>File -&gt; Insert -&gt; Lectra -&gt; Mens Jackets -&gt; Open</w:t>
      </w:r>
    </w:p>
    <w:p w:rsidR="00C338E9" w:rsidRPr="00CD32E9" w:rsidRDefault="00C338E9" w:rsidP="00C338E9">
      <w:pPr>
        <w:tabs>
          <w:tab w:val="left" w:pos="360"/>
        </w:tabs>
        <w:ind w:left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Mens Jackets -&gt; Open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2: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>Chọn đường dẫn cho hình ảnh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noProof/>
          <w:color w:val="000000" w:themeColor="text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50800</wp:posOffset>
            </wp:positionV>
            <wp:extent cx="3124200" cy="876300"/>
            <wp:effectExtent l="19050" t="0" r="0" b="0"/>
            <wp:wrapNone/>
            <wp:docPr id="3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CD32E9">
        <w:rPr>
          <w:color w:val="000000" w:themeColor="text1"/>
        </w:rPr>
        <w:lastRenderedPageBreak/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ASS ZIG-ZAG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rPr>
          <w:sz w:val="26"/>
          <w:szCs w:val="26"/>
        </w:rPr>
        <w:t>File -&gt; Insert -&gt; Lectra -&gt; Lectra Style -&gt; ASS ZIG-ZAG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rPr>
          <w:sz w:val="26"/>
          <w:szCs w:val="26"/>
        </w:rPr>
        <w:t>File -&gt; Insert -&gt; Lectra -&gt; Lectra Style Samples -&gt; Lingerie -&gt; ASS ZIG-ZAG</w:t>
      </w:r>
    </w:p>
    <w:p w:rsidR="00C338E9" w:rsidRPr="00CD32E9" w:rsidRDefault="00C338E9" w:rsidP="00C338E9">
      <w:pPr>
        <w:tabs>
          <w:tab w:val="left" w:pos="360"/>
        </w:tabs>
        <w:ind w:left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Lectra Style Samples -&gt; ASS ZIG-ZAG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3: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Để xóa một vị trí trên đối tượng ta chọn công cụ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Move point</w:t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Delete Point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360"/>
      </w:pPr>
      <w:r w:rsidRPr="00CD32E9">
        <w:rPr>
          <w:color w:val="000000" w:themeColor="text1"/>
        </w:rPr>
        <w:tab/>
      </w:r>
      <w:r w:rsidRPr="00CD32E9">
        <w:t>C. Add point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Eraser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4: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170180</wp:posOffset>
            </wp:positionV>
            <wp:extent cx="2295525" cy="1419225"/>
            <wp:effectExtent l="19050" t="0" r="9525" b="0"/>
            <wp:wrapNone/>
            <wp:docPr id="3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32E9">
        <w:rPr>
          <w:color w:val="000000" w:themeColor="text1"/>
        </w:rPr>
        <w:t>Chọn đường dẫn cho hình ảnh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Kid Jackets -&gt;</w:t>
      </w:r>
      <w:r w:rsidRPr="00CD32E9">
        <w:rPr>
          <w:color w:val="000000" w:themeColor="text1"/>
        </w:rPr>
        <w:tab/>
      </w:r>
      <w:r w:rsidRPr="00CD32E9">
        <w:rPr>
          <w:sz w:val="26"/>
          <w:szCs w:val="26"/>
        </w:rPr>
        <w:t>Open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rPr>
          <w:sz w:val="26"/>
          <w:szCs w:val="26"/>
        </w:rPr>
        <w:t>File -&gt; Insert -&gt; Lectra -&gt; SnapFatshun Library Subset -&gt; Kids Jackets -&gt; Open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rPr>
          <w:sz w:val="26"/>
          <w:szCs w:val="26"/>
        </w:rPr>
        <w:t xml:space="preserve">File -&gt; Insert -&gt; Lectra -&gt; SnapFatshun Library Subset -&gt; Children Jackets </w:t>
      </w:r>
    </w:p>
    <w:p w:rsidR="00C338E9" w:rsidRPr="00CD32E9" w:rsidRDefault="00C338E9" w:rsidP="00C338E9">
      <w:pPr>
        <w:tabs>
          <w:tab w:val="left" w:pos="360"/>
        </w:tabs>
        <w:ind w:left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Kid Jacket -&gt; Open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2</w:t>
      </w:r>
      <w:r w:rsidRPr="00CD32E9">
        <w:rPr>
          <w:b/>
          <w:color w:val="000000" w:themeColor="text1"/>
        </w:rPr>
        <w:t xml:space="preserve">5: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Kiểu định dạng nào sau đây được định dạng cho môt bảng chi tiết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i/>
        </w:rPr>
        <w:t>MDL</w:t>
      </w:r>
      <w:r w:rsidRPr="00CD32E9">
        <w:tab/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</w:t>
      </w:r>
      <w:r w:rsidRPr="00CD32E9">
        <w:rPr>
          <w:i/>
        </w:rPr>
        <w:t>VET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</w:t>
      </w:r>
      <w:r w:rsidRPr="00CD32E9">
        <w:rPr>
          <w:i/>
        </w:rPr>
        <w:t>DXF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D.</w:t>
      </w:r>
      <w:r w:rsidRPr="00CD32E9">
        <w:t xml:space="preserve"> </w:t>
      </w:r>
      <w:r w:rsidRPr="00CD32E9">
        <w:rPr>
          <w:i/>
        </w:rPr>
        <w:t>IBA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6: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 xml:space="preserve">Icon </w:t>
      </w:r>
      <w:r w:rsidRPr="00CD32E9">
        <w:rPr>
          <w:noProof/>
        </w:rPr>
        <w:drawing>
          <wp:inline distT="0" distB="0" distL="0" distR="0">
            <wp:extent cx="428625" cy="428625"/>
            <wp:effectExtent l="19050" t="0" r="9525" b="0"/>
            <wp:docPr id="4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t xml:space="preserve">  là công cụ vẽ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Line</w:t>
      </w:r>
      <w:r w:rsidRPr="00CD32E9">
        <w:tab/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Polygon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5400"/>
        </w:tabs>
        <w:rPr>
          <w:i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 Bézier</w:t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Symmetry - Gravity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7: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>Chọn đường dẫn cho hình ảnh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noProof/>
          <w:color w:val="000000" w:themeColor="text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19685</wp:posOffset>
            </wp:positionV>
            <wp:extent cx="2276475" cy="400050"/>
            <wp:effectExtent l="19050" t="0" r="9525" b="0"/>
            <wp:wrapNone/>
            <wp:docPr id="4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Kid Components &amp; Accessories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rPr>
          <w:sz w:val="26"/>
          <w:szCs w:val="26"/>
        </w:rPr>
        <w:t>File -&gt; Insert -&gt; Lectra -&gt; SnapFatshun Library Subset -&gt; Components &amp; Accessories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rPr>
          <w:sz w:val="26"/>
          <w:szCs w:val="26"/>
        </w:rPr>
        <w:t>File -&gt; Insert -&gt; Lectra -&gt; SnapFatshun Library Subset -&gt; Kids Components Accessories</w:t>
      </w:r>
    </w:p>
    <w:p w:rsidR="00C338E9" w:rsidRPr="00CD32E9" w:rsidRDefault="00C338E9" w:rsidP="00C338E9">
      <w:pPr>
        <w:tabs>
          <w:tab w:val="left" w:pos="720"/>
        </w:tabs>
        <w:ind w:left="720" w:hanging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Kids Components &amp; Accessories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lastRenderedPageBreak/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8: </w:t>
      </w:r>
    </w:p>
    <w:p w:rsidR="00C338E9" w:rsidRPr="00CD32E9" w:rsidRDefault="00C338E9" w:rsidP="00C338E9">
      <w:pPr>
        <w:spacing w:before="120"/>
        <w:ind w:left="284"/>
        <w:jc w:val="both"/>
      </w:pPr>
      <w:r w:rsidRPr="00CD32E9">
        <w:t xml:space="preserve">Đường dẫn Menu Color </w:t>
      </w:r>
      <w:r w:rsidRPr="00CD32E9">
        <w:sym w:font="Wingdings" w:char="F0E0"/>
      </w:r>
      <w:r w:rsidRPr="00CD32E9">
        <w:t xml:space="preserve"> Color Editor </w:t>
      </w:r>
      <w:r w:rsidRPr="00CD32E9">
        <w:sym w:font="Wingdings" w:char="F0E0"/>
      </w:r>
      <w:r w:rsidRPr="00CD32E9">
        <w:t xml:space="preserve"> Xuất hiện hộp thoại </w:t>
      </w:r>
      <w:r w:rsidRPr="00CD32E9">
        <w:sym w:font="Wingdings" w:char="F0E0"/>
      </w:r>
      <w:r w:rsidRPr="00CD32E9">
        <w:t xml:space="preserve"> Background color. Có công dụng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Sửa màu nền của trang làm việc mà mặc nhiên được trình bày là màu trắng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ab/>
        <w:t xml:space="preserve">B. </w:t>
      </w:r>
      <w:r w:rsidRPr="00CD32E9">
        <w:t>Sửa màu nền của trang làm việc</w:t>
      </w:r>
    </w:p>
    <w:p w:rsidR="00C338E9" w:rsidRPr="00CD32E9" w:rsidRDefault="00C338E9" w:rsidP="00C338E9">
      <w:pPr>
        <w:tabs>
          <w:tab w:val="left" w:pos="360"/>
        </w:tabs>
        <w:ind w:left="360"/>
      </w:pPr>
      <w:r w:rsidRPr="00CD32E9">
        <w:rPr>
          <w:color w:val="000000" w:themeColor="text1"/>
        </w:rPr>
        <w:tab/>
      </w:r>
      <w:r w:rsidRPr="00CD32E9">
        <w:t>C. Thay đổi màu đường viền của đối tượng</w:t>
      </w:r>
    </w:p>
    <w:p w:rsidR="00C338E9" w:rsidRPr="00CD32E9" w:rsidRDefault="00C338E9" w:rsidP="00C338E9">
      <w:pPr>
        <w:ind w:left="720" w:hanging="360"/>
        <w:rPr>
          <w:b/>
        </w:rPr>
      </w:pPr>
      <w:r w:rsidRPr="00CD32E9">
        <w:rPr>
          <w:color w:val="000000" w:themeColor="text1"/>
        </w:rPr>
        <w:tab/>
        <w:t>D.</w:t>
      </w:r>
      <w:r w:rsidRPr="00CD32E9">
        <w:t xml:space="preserve"> Thay đổi màu đường viền của đối tượng mà mặc nhiên được trình bày trong trang làm việc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92075</wp:posOffset>
            </wp:positionV>
            <wp:extent cx="1781175" cy="1876425"/>
            <wp:effectExtent l="19050" t="0" r="9525" b="0"/>
            <wp:wrapNone/>
            <wp:docPr id="5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32E9">
        <w:rPr>
          <w:b/>
        </w:rPr>
        <w:t xml:space="preserve">Câu </w:t>
      </w:r>
      <w:r w:rsidR="00154B43" w:rsidRPr="00CD32E9">
        <w:rPr>
          <w:b/>
        </w:rPr>
        <w:t>2</w:t>
      </w:r>
      <w:r w:rsidRPr="00CD32E9">
        <w:rPr>
          <w:b/>
        </w:rPr>
        <w:t xml:space="preserve">9: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>Chọn đường dẫn cho hình ảnh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sz w:val="26"/>
          <w:szCs w:val="26"/>
        </w:rPr>
        <w:t xml:space="preserve">File -&gt; Insert -&gt; Lectra -&gt; SnapFatshun Library Subset -&gt; Womens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rPr>
          <w:sz w:val="26"/>
          <w:szCs w:val="26"/>
        </w:rPr>
        <w:t>File -&gt; Insert -&gt; Lectra -&gt; SnapFatshun Library Subset -&gt; Womens Dresses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rPr>
          <w:sz w:val="26"/>
          <w:szCs w:val="26"/>
        </w:rPr>
        <w:t>File -&gt; Insert -&gt; Lectra -&gt; SnapFatshun Library Subset -&gt; Women Dress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rPr>
          <w:b/>
        </w:rPr>
      </w:pPr>
      <w:r w:rsidRPr="00CD32E9">
        <w:tab/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Dresses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3</w:t>
      </w:r>
      <w:r w:rsidRPr="00CD32E9">
        <w:rPr>
          <w:b/>
          <w:color w:val="000000" w:themeColor="text1"/>
        </w:rPr>
        <w:t xml:space="preserve">0: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t>Giao diện của phần mềm Kaledo Style bao gồm các thanh công cụ nào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Thanh tiêu đề, thanh Menubar, thanh thuộc tính, thanh thông tin, hộp công cụ, thanh trạng thái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Thanh tiêu đề, thanh Menubar, thanh thuộc tính, thanh thông tin, thanh trạng thái, hộp công cụ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Thanh Menubar, thanh thuộc tính, thanh thông tin, thanh trạng thái, hộp công cụ, thanh công cụ chuần</w:t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D.</w:t>
      </w:r>
      <w:r w:rsidRPr="00CD32E9">
        <w:t xml:space="preserve"> Thanh tiêu đề, thanh Menubar, thanh thuộc tính, thanh thông tin, thanh công cụ chuần, hộp công cụ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1: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rPr>
          <w:color w:val="000000" w:themeColor="text1"/>
        </w:rPr>
        <w:t>Chọn đường dẫn cho hình ảnh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  <w:r w:rsidRPr="00CD32E9">
        <w:rPr>
          <w:noProof/>
          <w:color w:val="000000" w:themeColor="text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23495</wp:posOffset>
            </wp:positionV>
            <wp:extent cx="2943225" cy="1400175"/>
            <wp:effectExtent l="19050" t="0" r="9525" b="0"/>
            <wp:wrapNone/>
            <wp:docPr id="5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Mens Pants &amp; Shorts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rPr>
          <w:sz w:val="26"/>
          <w:szCs w:val="26"/>
        </w:rPr>
        <w:t>File -&gt; Insert -&gt; Lectra -&gt; SnapFatshun Library Subset -&gt; Men Pant &amp; Short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rPr>
          <w:sz w:val="26"/>
          <w:szCs w:val="26"/>
        </w:rPr>
        <w:t>File -&gt; Insert -&gt; Lectra -&gt; SnapFatshun Library Subset -&gt; Mens Pant &amp; Short</w:t>
      </w:r>
    </w:p>
    <w:p w:rsidR="00C338E9" w:rsidRPr="00CD32E9" w:rsidRDefault="00C338E9" w:rsidP="00C338E9">
      <w:pPr>
        <w:tabs>
          <w:tab w:val="left" w:pos="360"/>
        </w:tabs>
        <w:ind w:left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</w:t>
      </w:r>
      <w:r w:rsidRPr="00CD32E9">
        <w:rPr>
          <w:sz w:val="26"/>
          <w:szCs w:val="26"/>
        </w:rPr>
        <w:t>File -&gt; Insert -&gt; Lectra -&gt; SnapFatshun Library Subset -&gt; Men Pants &amp; Shorts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lastRenderedPageBreak/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2: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CD32E9">
        <w:t>Để truy cập hệ thống màu dệt Pantone</w:t>
      </w:r>
      <w:r w:rsidRPr="00CD32E9">
        <w:rPr>
          <w:color w:val="000000" w:themeColor="text1"/>
        </w:rPr>
        <w:t xml:space="preserve"> ta chọn đường dẫn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Color </w:t>
      </w:r>
      <w:r w:rsidRPr="00CD32E9">
        <w:sym w:font="Wingdings" w:char="F0E0"/>
      </w:r>
      <w:r w:rsidRPr="00CD32E9">
        <w:t xml:space="preserve"> Color Editor</w:t>
      </w:r>
      <w:r w:rsidRPr="00CD32E9">
        <w:rPr>
          <w:sz w:val="26"/>
          <w:szCs w:val="26"/>
        </w:rPr>
        <w:tab/>
      </w: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 xml:space="preserve">Menu Color </w:t>
      </w:r>
      <w:r w:rsidRPr="00CD32E9">
        <w:sym w:font="Wingdings" w:char="F0E0"/>
      </w:r>
      <w:r w:rsidRPr="00CD32E9">
        <w:t xml:space="preserve"> Color Manager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t xml:space="preserve">Menu Color </w:t>
      </w:r>
      <w:r w:rsidRPr="00CD32E9">
        <w:sym w:font="Wingdings" w:char="F0E0"/>
      </w:r>
      <w:r w:rsidRPr="00CD32E9">
        <w:t xml:space="preserve"> Open palette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Menu Color </w:t>
      </w:r>
      <w:r w:rsidRPr="00CD32E9">
        <w:sym w:font="Wingdings" w:char="F0E0"/>
      </w:r>
      <w:r w:rsidRPr="00CD32E9">
        <w:t xml:space="preserve"> Pantone Book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3: </w:t>
      </w:r>
    </w:p>
    <w:p w:rsidR="00C338E9" w:rsidRPr="00CD32E9" w:rsidRDefault="00C338E9" w:rsidP="00C338E9">
      <w:pPr>
        <w:tabs>
          <w:tab w:val="left" w:pos="270"/>
          <w:tab w:val="left" w:pos="4680"/>
        </w:tabs>
      </w:pPr>
      <w:r w:rsidRPr="00CD32E9">
        <w:tab/>
        <w:t>Trong hộp thoại của công cụ Image, dòng lệnh Color per Line thể hiện</w:t>
      </w:r>
    </w:p>
    <w:p w:rsidR="00C338E9" w:rsidRPr="00CD32E9" w:rsidRDefault="00C338E9" w:rsidP="00C338E9">
      <w:pPr>
        <w:tabs>
          <w:tab w:val="left" w:pos="720"/>
          <w:tab w:val="left" w:pos="4680"/>
        </w:tabs>
      </w:pPr>
      <w:r w:rsidRPr="00CD32E9">
        <w:rPr>
          <w:color w:val="000000" w:themeColor="text1"/>
        </w:rPr>
        <w:tab/>
        <w:t>A.</w:t>
      </w:r>
      <w:r w:rsidRPr="00CD32E9">
        <w:t xml:space="preserve"> Số màu có trên đối tượng</w:t>
      </w: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>Số màu muốn trình bày trên một dòng</w:t>
      </w:r>
    </w:p>
    <w:p w:rsidR="00C338E9" w:rsidRPr="00CD32E9" w:rsidRDefault="00C338E9" w:rsidP="00C338E9">
      <w:pPr>
        <w:tabs>
          <w:tab w:val="left" w:pos="720"/>
          <w:tab w:val="left" w:pos="4680"/>
        </w:tabs>
      </w:pP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t>Màu sắc đối tượng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Số màu muốn trình bày trên một đối tượng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4: </w:t>
      </w:r>
    </w:p>
    <w:p w:rsidR="00C338E9" w:rsidRPr="00CD32E9" w:rsidRDefault="00C338E9" w:rsidP="00C338E9">
      <w:pPr>
        <w:tabs>
          <w:tab w:val="left" w:pos="270"/>
          <w:tab w:val="left" w:pos="4680"/>
        </w:tabs>
      </w:pPr>
      <w:r w:rsidRPr="00CD32E9">
        <w:tab/>
        <w:t>Trong hộp thoại của công cụ Image, dòng lệnh Insert in rectangle thể hiện</w:t>
      </w:r>
    </w:p>
    <w:p w:rsidR="00C338E9" w:rsidRPr="00CD32E9" w:rsidRDefault="00C338E9" w:rsidP="00C338E9">
      <w:pPr>
        <w:tabs>
          <w:tab w:val="left" w:pos="720"/>
          <w:tab w:val="left" w:pos="4680"/>
        </w:tabs>
        <w:rPr>
          <w:sz w:val="26"/>
          <w:szCs w:val="26"/>
        </w:rPr>
      </w:pPr>
      <w:r w:rsidRPr="00CD32E9">
        <w:rPr>
          <w:color w:val="000000" w:themeColor="text1"/>
        </w:rPr>
        <w:tab/>
        <w:t>A.</w:t>
      </w:r>
      <w:r w:rsidRPr="00CD32E9">
        <w:t xml:space="preserve"> Trình bày các màu trong một hình chữ nhật</w:t>
      </w:r>
      <w:r w:rsidRPr="00CD32E9">
        <w:rPr>
          <w:sz w:val="26"/>
          <w:szCs w:val="26"/>
        </w:rPr>
        <w:tab/>
      </w:r>
    </w:p>
    <w:p w:rsidR="00C338E9" w:rsidRPr="00CD32E9" w:rsidRDefault="00C338E9" w:rsidP="00C338E9">
      <w:pPr>
        <w:tabs>
          <w:tab w:val="left" w:pos="720"/>
          <w:tab w:val="left" w:pos="4680"/>
        </w:tabs>
      </w:pP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>Trình bày các màu trong hộp màu</w:t>
      </w:r>
    </w:p>
    <w:p w:rsidR="00C338E9" w:rsidRPr="00CD32E9" w:rsidRDefault="00C338E9" w:rsidP="00C338E9">
      <w:pPr>
        <w:tabs>
          <w:tab w:val="left" w:pos="720"/>
          <w:tab w:val="left" w:pos="4680"/>
        </w:tabs>
      </w:pP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t>Trình bày các màu trong đối tượng</w:t>
      </w:r>
      <w:r w:rsidRPr="00CD32E9">
        <w:tab/>
      </w:r>
    </w:p>
    <w:p w:rsidR="00C338E9" w:rsidRPr="00CD32E9" w:rsidRDefault="00C338E9" w:rsidP="00C338E9">
      <w:pPr>
        <w:tabs>
          <w:tab w:val="left" w:pos="720"/>
          <w:tab w:val="left" w:pos="4680"/>
        </w:tabs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Trình bày các màu trong thanh màu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5: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Công cụ vẽ Free hand thường dùng để vẽ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Các đường thẳng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Các đường cong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720"/>
          <w:tab w:val="left" w:pos="5400"/>
        </w:tabs>
        <w:ind w:left="360"/>
        <w:rPr>
          <w:b/>
        </w:rPr>
      </w:pPr>
      <w:r w:rsidRPr="00CD32E9">
        <w:rPr>
          <w:color w:val="000000" w:themeColor="text1"/>
        </w:rPr>
        <w:tab/>
      </w:r>
      <w:r w:rsidRPr="00CD32E9">
        <w:t>C. Các đường thẳng và đường cong tự do</w:t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Nhiều loại đường khác nhau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6: </w:t>
      </w:r>
    </w:p>
    <w:p w:rsidR="00C338E9" w:rsidRPr="00CD32E9" w:rsidRDefault="00C338E9" w:rsidP="00C338E9">
      <w:pPr>
        <w:tabs>
          <w:tab w:val="left" w:pos="270"/>
          <w:tab w:val="left" w:pos="4680"/>
        </w:tabs>
      </w:pPr>
      <w:r w:rsidRPr="00CD32E9">
        <w:tab/>
        <w:t xml:space="preserve">Công cụ Reshape  </w:t>
      </w:r>
      <w:r w:rsidRPr="00CD32E9">
        <w:rPr>
          <w:noProof/>
        </w:rPr>
        <w:drawing>
          <wp:inline distT="0" distB="0" distL="0" distR="0">
            <wp:extent cx="381000" cy="381000"/>
            <wp:effectExtent l="1905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t xml:space="preserve">  cho phép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D32E9">
        <w:rPr>
          <w:color w:val="000000" w:themeColor="text1"/>
        </w:rPr>
        <w:tab/>
        <w:t>A.</w:t>
      </w:r>
      <w:r w:rsidRPr="00CD32E9">
        <w:t xml:space="preserve"> Chỉnh lại kích thước của một hình ảnh</w:t>
      </w:r>
      <w:r w:rsidRPr="00CD32E9">
        <w:rPr>
          <w:sz w:val="26"/>
          <w:szCs w:val="26"/>
        </w:rPr>
        <w:tab/>
      </w: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>Chỉnh lại kích thước khung hình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</w:pP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t>Chỉnh lại kích thước khung của một hình ảnh</w:t>
      </w:r>
      <w:r w:rsidRPr="00CD32E9">
        <w:tab/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Chỉnh lại kích thước đối tượng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7: </w:t>
      </w:r>
    </w:p>
    <w:p w:rsidR="00C338E9" w:rsidRPr="00CD32E9" w:rsidRDefault="00C338E9" w:rsidP="00C338E9">
      <w:pPr>
        <w:tabs>
          <w:tab w:val="left" w:pos="270"/>
          <w:tab w:val="left" w:pos="4680"/>
        </w:tabs>
      </w:pPr>
      <w:r w:rsidRPr="00CD32E9">
        <w:tab/>
        <w:t>Công cụ   Extract</w:t>
      </w:r>
      <w:r w:rsidRPr="00CD32E9">
        <w:rPr>
          <w:noProof/>
        </w:rPr>
        <w:t xml:space="preserve"> </w:t>
      </w:r>
      <w:r w:rsidRPr="00CD32E9">
        <w:rPr>
          <w:noProof/>
        </w:rPr>
        <w:drawing>
          <wp:inline distT="0" distB="0" distL="0" distR="0">
            <wp:extent cx="419100" cy="419100"/>
            <wp:effectExtent l="19050" t="0" r="0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t xml:space="preserve">  cho phép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D32E9">
        <w:rPr>
          <w:color w:val="000000" w:themeColor="text1"/>
        </w:rPr>
        <w:tab/>
        <w:t>A.</w:t>
      </w:r>
      <w:r w:rsidRPr="00CD32E9">
        <w:t xml:space="preserve"> Khai báo một đối tượng nào muốn lấy riêng ra khỏi hình ảnh</w:t>
      </w:r>
      <w:r w:rsidRPr="00CD32E9">
        <w:rPr>
          <w:sz w:val="26"/>
          <w:szCs w:val="26"/>
        </w:rPr>
        <w:tab/>
      </w:r>
      <w:r w:rsidRPr="00CD32E9">
        <w:rPr>
          <w:sz w:val="26"/>
          <w:szCs w:val="26"/>
        </w:rPr>
        <w:tab/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>Khai báo một mặt nạ bao quanh đối tượng nào muốn lấy riêng ra khỏi hình ảnh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</w:pPr>
      <w:r w:rsidRPr="00CD32E9">
        <w:rPr>
          <w:color w:val="000000" w:themeColor="text1"/>
        </w:rPr>
        <w:tab/>
      </w:r>
      <w:r w:rsidRPr="00CD32E9">
        <w:t>C.</w:t>
      </w:r>
      <w:r w:rsidRPr="00CD32E9">
        <w:rPr>
          <w:color w:val="000000" w:themeColor="text1"/>
        </w:rPr>
        <w:t xml:space="preserve"> </w:t>
      </w:r>
      <w:r w:rsidRPr="00CD32E9">
        <w:t xml:space="preserve">Khai báo một mặt nạ bao quanh đối tượng 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Khai báo một đối tượng nào muốn lấy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8: </w:t>
      </w:r>
    </w:p>
    <w:p w:rsidR="00C338E9" w:rsidRPr="00CD32E9" w:rsidRDefault="00C338E9" w:rsidP="00C338E9">
      <w:pPr>
        <w:tabs>
          <w:tab w:val="left" w:pos="270"/>
          <w:tab w:val="left" w:pos="4680"/>
        </w:tabs>
      </w:pPr>
      <w:r w:rsidRPr="00CD32E9">
        <w:tab/>
        <w:t xml:space="preserve">Để thoát chương trình Kaledo Style ta chọn 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D32E9">
        <w:rPr>
          <w:color w:val="000000" w:themeColor="text1"/>
        </w:rPr>
        <w:tab/>
        <w:t>A.</w:t>
      </w:r>
      <w:r w:rsidRPr="00CD32E9">
        <w:t xml:space="preserve"> Close</w:t>
      </w: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 xml:space="preserve">Select </w:t>
      </w:r>
      <w:r w:rsidRPr="00CD32E9">
        <w:rPr>
          <w:rStyle w:val="Strong"/>
          <w:b w:val="0"/>
        </w:rPr>
        <w:t>Quit</w:t>
      </w:r>
      <w:r w:rsidRPr="00CD32E9">
        <w:t xml:space="preserve"> in the </w:t>
      </w:r>
      <w:r w:rsidRPr="00CD32E9">
        <w:rPr>
          <w:rStyle w:val="Strong"/>
          <w:b w:val="0"/>
        </w:rPr>
        <w:t>File</w:t>
      </w:r>
      <w:r w:rsidRPr="00CD32E9">
        <w:rPr>
          <w:rStyle w:val="Strong"/>
        </w:rPr>
        <w:t xml:space="preserve"> </w:t>
      </w:r>
      <w:r w:rsidRPr="00CD32E9">
        <w:t>menu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</w:pPr>
      <w:r w:rsidRPr="00CD32E9">
        <w:rPr>
          <w:color w:val="000000" w:themeColor="text1"/>
        </w:rPr>
        <w:tab/>
      </w:r>
      <w:r w:rsidRPr="00CD32E9">
        <w:t>C. Cả A và B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Quit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3</w:t>
      </w:r>
      <w:r w:rsidRPr="00CD32E9">
        <w:rPr>
          <w:b/>
        </w:rPr>
        <w:t xml:space="preserve">9: </w:t>
      </w:r>
    </w:p>
    <w:p w:rsidR="00C338E9" w:rsidRPr="00CD32E9" w:rsidRDefault="00C338E9" w:rsidP="00C338E9">
      <w:pPr>
        <w:tabs>
          <w:tab w:val="left" w:pos="270"/>
          <w:tab w:val="left" w:pos="4680"/>
        </w:tabs>
      </w:pPr>
      <w:r w:rsidRPr="00CD32E9">
        <w:tab/>
        <w:t>Để phóng to hoặc thu nhỏ đối tượng ta chọn</w:t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CD32E9">
        <w:rPr>
          <w:color w:val="000000" w:themeColor="text1"/>
        </w:rPr>
        <w:tab/>
        <w:t>A.</w:t>
      </w:r>
      <w:r w:rsidRPr="00CD32E9">
        <w:t xml:space="preserve"> Nhấn phím Page Up / Page Down</w:t>
      </w:r>
      <w:r w:rsidRPr="00CD32E9">
        <w:rPr>
          <w:sz w:val="26"/>
          <w:szCs w:val="26"/>
        </w:rPr>
        <w:tab/>
      </w:r>
      <w:r w:rsidRPr="00CD32E9">
        <w:rPr>
          <w:color w:val="000000" w:themeColor="text1"/>
        </w:rPr>
        <w:t xml:space="preserve">B. </w:t>
      </w:r>
      <w:r w:rsidRPr="00CD32E9">
        <w:t xml:space="preserve">Sử dụng công cụ từ Menu </w:t>
      </w:r>
      <w:r w:rsidRPr="00CD32E9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rPr>
          <w:b/>
          <w:i/>
        </w:rPr>
        <w:t xml:space="preserve"> </w:t>
      </w:r>
      <w:r w:rsidRPr="00CD32E9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rPr>
          <w:b/>
          <w:i/>
        </w:rPr>
        <w:t xml:space="preserve"> </w:t>
      </w:r>
      <w:r w:rsidRPr="00CD32E9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CD32E9" w:rsidRDefault="00C338E9" w:rsidP="00C338E9">
      <w:pPr>
        <w:tabs>
          <w:tab w:val="left" w:pos="720"/>
          <w:tab w:val="left" w:pos="4680"/>
          <w:tab w:val="left" w:pos="5490"/>
        </w:tabs>
      </w:pPr>
      <w:r w:rsidRPr="00CD32E9">
        <w:rPr>
          <w:color w:val="000000" w:themeColor="text1"/>
        </w:rPr>
        <w:tab/>
      </w:r>
      <w:r w:rsidRPr="00CD32E9">
        <w:t xml:space="preserve">C. Home </w:t>
      </w:r>
      <w:r w:rsidRPr="00CD32E9">
        <w:sym w:font="Wingdings" w:char="F0E0"/>
      </w:r>
      <w:r w:rsidRPr="00CD32E9">
        <w:t xml:space="preserve"> Real Size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Tất cả đều đúng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b/>
        </w:rPr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0: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 xml:space="preserve">Icon </w:t>
      </w:r>
      <w:r w:rsidRPr="00CD32E9">
        <w:rPr>
          <w:b/>
          <w:noProof/>
        </w:rPr>
        <w:drawing>
          <wp:inline distT="0" distB="0" distL="0" distR="0">
            <wp:extent cx="438150" cy="438150"/>
            <wp:effectExtent l="19050" t="0" r="0" b="0"/>
            <wp:docPr id="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t xml:space="preserve">  là công cụ vẽ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Line</w:t>
      </w:r>
      <w:r w:rsidRPr="00CD32E9">
        <w:tab/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Closed curve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720"/>
          <w:tab w:val="left" w:pos="5400"/>
        </w:tabs>
      </w:pPr>
      <w:r w:rsidRPr="00CD32E9">
        <w:rPr>
          <w:color w:val="000000" w:themeColor="text1"/>
        </w:rPr>
        <w:tab/>
      </w:r>
      <w:r w:rsidRPr="00CD32E9">
        <w:t>C. Bézier</w:t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Polygon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lastRenderedPageBreak/>
        <w:t xml:space="preserve">Câu </w:t>
      </w:r>
      <w:r w:rsidR="00154B43" w:rsidRPr="00CD32E9">
        <w:rPr>
          <w:b/>
          <w:color w:val="000000" w:themeColor="text1"/>
        </w:rPr>
        <w:t>4</w:t>
      </w:r>
      <w:r w:rsidRPr="00CD32E9">
        <w:rPr>
          <w:b/>
          <w:color w:val="000000" w:themeColor="text1"/>
        </w:rPr>
        <w:t xml:space="preserve">1: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t>Để xóa họa tiết ra khỏi bảng ta thực hiện theo đường dẫn sau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Vào menu Attributes </w:t>
      </w:r>
      <w:r w:rsidRPr="00CD32E9">
        <w:sym w:font="Wingdings" w:char="F0E0"/>
      </w:r>
      <w:r w:rsidRPr="00CD32E9">
        <w:t xml:space="preserve"> Motifs </w:t>
      </w:r>
      <w:r w:rsidRPr="00CD32E9">
        <w:sym w:font="Wingdings" w:char="F0E0"/>
      </w:r>
      <w:r w:rsidRPr="00CD32E9">
        <w:t xml:space="preserve"> </w:t>
      </w:r>
      <w:r w:rsidRPr="00CD32E9">
        <w:rPr>
          <w:noProof/>
        </w:rPr>
        <w:drawing>
          <wp:inline distT="0" distB="0" distL="0" distR="0">
            <wp:extent cx="438150" cy="314325"/>
            <wp:effectExtent l="19050" t="0" r="0" b="0"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Vào menu Attributes </w:t>
      </w:r>
      <w:r w:rsidRPr="00CD32E9">
        <w:sym w:font="Wingdings" w:char="F0E0"/>
      </w:r>
      <w:r w:rsidRPr="00CD32E9">
        <w:t xml:space="preserve"> Motifs </w:t>
      </w:r>
      <w:r w:rsidRPr="00CD32E9">
        <w:sym w:font="Wingdings" w:char="F0E0"/>
      </w:r>
      <w:r w:rsidRPr="00CD32E9">
        <w:t xml:space="preserve"> </w:t>
      </w:r>
      <w:r w:rsidRPr="00CD32E9">
        <w:rPr>
          <w:noProof/>
        </w:rPr>
        <w:drawing>
          <wp:inline distT="0" distB="0" distL="0" distR="0">
            <wp:extent cx="447675" cy="319768"/>
            <wp:effectExtent l="19050" t="0" r="9525" b="0"/>
            <wp:docPr id="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Vào menu Attributes </w:t>
      </w:r>
      <w:r w:rsidRPr="00CD32E9">
        <w:sym w:font="Wingdings" w:char="F0E0"/>
      </w:r>
      <w:r w:rsidRPr="00CD32E9">
        <w:t xml:space="preserve"> Motifs </w:t>
      </w:r>
      <w:r w:rsidRPr="00CD32E9">
        <w:sym w:font="Wingdings" w:char="F0E0"/>
      </w:r>
      <w:r w:rsidRPr="00CD32E9">
        <w:t xml:space="preserve"> </w:t>
      </w:r>
      <w:r w:rsidRPr="00CD32E9">
        <w:rPr>
          <w:noProof/>
        </w:rPr>
        <w:drawing>
          <wp:inline distT="0" distB="0" distL="0" distR="0">
            <wp:extent cx="447675" cy="295275"/>
            <wp:effectExtent l="19050" t="0" r="9525" b="0"/>
            <wp:docPr id="5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</w:tabs>
        <w:ind w:left="360"/>
        <w:rPr>
          <w:b/>
        </w:rPr>
      </w:pPr>
      <w:r w:rsidRPr="00CD32E9">
        <w:rPr>
          <w:color w:val="000000" w:themeColor="text1"/>
        </w:rPr>
        <w:tab/>
        <w:t>D.</w:t>
      </w:r>
      <w:r w:rsidRPr="00CD32E9">
        <w:t xml:space="preserve"> Vào menu Attributes </w:t>
      </w:r>
      <w:r w:rsidRPr="00CD32E9">
        <w:sym w:font="Wingdings" w:char="F0E0"/>
      </w:r>
      <w:r w:rsidRPr="00CD32E9">
        <w:t xml:space="preserve"> Motifs </w:t>
      </w:r>
      <w:r w:rsidRPr="00CD32E9">
        <w:sym w:font="Wingdings" w:char="F0E0"/>
      </w:r>
      <w:r w:rsidRPr="00CD32E9">
        <w:rPr>
          <w:noProof/>
        </w:rPr>
        <w:drawing>
          <wp:inline distT="0" distB="0" distL="0" distR="0">
            <wp:extent cx="476250" cy="328448"/>
            <wp:effectExtent l="19050" t="0" r="0" b="0"/>
            <wp:docPr id="5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2: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Để giảm bớt điểm trên đối tượng được vẽ bằng tính năng Free Hand hoặc chức năng vẽ khác ta chọn công cụ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Move point</w:t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Extraction area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360"/>
      </w:pPr>
      <w:r w:rsidRPr="00CD32E9">
        <w:rPr>
          <w:color w:val="000000" w:themeColor="text1"/>
        </w:rPr>
        <w:tab/>
      </w:r>
      <w:r w:rsidRPr="00CD32E9">
        <w:t>C. Joint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Simplification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4</w:t>
      </w:r>
      <w:r w:rsidRPr="00CD32E9">
        <w:rPr>
          <w:b/>
          <w:color w:val="000000" w:themeColor="text1"/>
        </w:rPr>
        <w:t xml:space="preserve">3: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Kiểu định dạng nào sau đây được định dạng cho một chi tiết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Pr="00CD32E9">
        <w:rPr>
          <w:i/>
        </w:rPr>
        <w:t>MDL</w:t>
      </w:r>
      <w:r w:rsidRPr="00CD32E9">
        <w:rPr>
          <w:i/>
        </w:rPr>
        <w:tab/>
      </w:r>
      <w:r w:rsidRPr="00CD32E9">
        <w:tab/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</w:t>
      </w:r>
      <w:r w:rsidRPr="00CD32E9">
        <w:rPr>
          <w:i/>
        </w:rPr>
        <w:t>VET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</w:t>
      </w:r>
      <w:r w:rsidRPr="00CD32E9">
        <w:rPr>
          <w:i/>
        </w:rPr>
        <w:t>DXF</w:t>
      </w:r>
      <w:r w:rsidRPr="00CD32E9">
        <w:rPr>
          <w:i/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D.</w:t>
      </w:r>
      <w:r w:rsidRPr="00CD32E9">
        <w:rPr>
          <w:i/>
        </w:rPr>
        <w:t xml:space="preserve"> IBA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4</w:t>
      </w:r>
      <w:r w:rsidRPr="00CD32E9">
        <w:rPr>
          <w:b/>
          <w:color w:val="000000" w:themeColor="text1"/>
        </w:rPr>
        <w:t xml:space="preserve">4: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Khai báo định dạng giấy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Menu Page </w:t>
      </w:r>
      <w:r w:rsidRPr="00CD32E9">
        <w:sym w:font="Wingdings" w:char="F0E0"/>
      </w:r>
      <w:r w:rsidRPr="00CD32E9">
        <w:t xml:space="preserve"> Grid Spaci</w:t>
      </w:r>
      <w:r w:rsidR="008B54A8">
        <w:t>ed</w:t>
      </w:r>
      <w:r w:rsidRPr="00CD32E9">
        <w:tab/>
      </w:r>
      <w:r w:rsidRPr="00CD32E9"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Menu Page </w:t>
      </w:r>
      <w:r w:rsidRPr="00CD32E9">
        <w:sym w:font="Wingdings" w:char="F0E0"/>
      </w:r>
      <w:r w:rsidRPr="00CD32E9">
        <w:t xml:space="preserve"> Grid Spacing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5400"/>
        </w:tabs>
        <w:rPr>
          <w:i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Menu Page </w:t>
      </w:r>
      <w:r w:rsidRPr="00CD32E9">
        <w:sym w:font="Wingdings" w:char="F0E0"/>
      </w:r>
      <w:r w:rsidRPr="00CD32E9">
        <w:t xml:space="preserve"> Portrait (thẳng đứng), hoặc Landscape (nằm ngang)</w:t>
      </w:r>
      <w:r w:rsidRPr="00CD32E9">
        <w:rPr>
          <w:i/>
        </w:rPr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CD32E9">
        <w:rPr>
          <w:i/>
        </w:rPr>
        <w:tab/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Menu Page → Format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5: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Công cụ vẽ Polygon thường dùng để vẽ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Một hình đa giác khép kín</w:t>
      </w:r>
      <w:r w:rsidRPr="00CD32E9"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Một hình đa giác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CD32E9">
        <w:rPr>
          <w:color w:val="000000" w:themeColor="text1"/>
        </w:rPr>
        <w:tab/>
      </w:r>
      <w:r w:rsidRPr="00CD32E9">
        <w:t>C. Hình tròn</w:t>
      </w:r>
      <w:r w:rsidRPr="00CD32E9">
        <w:tab/>
      </w:r>
      <w:r w:rsidRPr="00CD32E9">
        <w:rPr>
          <w:i/>
        </w:rPr>
        <w:tab/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720" w:hanging="360"/>
        <w:rPr>
          <w:i/>
        </w:rPr>
      </w:pP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Một hình đa giác khép kín, hình đa giác không giới hạn về số đường cũng như là các loại đường khác nhau chẳng hạn đường thẳng hoặc đường cong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6: 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t>Để đo theo đường viền theo đường cong ta chọn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Measurements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>Gravity off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rPr>
          <w:color w:val="000000" w:themeColor="text1"/>
        </w:rPr>
        <w:tab/>
      </w:r>
      <w:r w:rsidRPr="00CD32E9">
        <w:t>C. Gravity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Gravity Objects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D32E9">
        <w:rPr>
          <w:b/>
        </w:rPr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7: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Công cụ vẽ Oval tool thường dùng để vẽ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Hình bầu dục</w:t>
      </w:r>
      <w:r w:rsidRPr="00CD32E9">
        <w:tab/>
      </w:r>
      <w:r w:rsidRPr="00CD32E9">
        <w:rPr>
          <w:color w:val="000000" w:themeColor="text1"/>
        </w:rPr>
        <w:t>B.</w:t>
      </w:r>
      <w:r w:rsidRPr="00CD32E9">
        <w:t xml:space="preserve"> Hình bầu dục hoặc hình tròn</w:t>
      </w:r>
      <w:r w:rsidRPr="00CD32E9">
        <w:rPr>
          <w:color w:val="000000" w:themeColor="text1"/>
        </w:rPr>
        <w:tab/>
      </w:r>
    </w:p>
    <w:p w:rsidR="00C338E9" w:rsidRPr="00CD32E9" w:rsidRDefault="00C338E9" w:rsidP="00C338E9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CD32E9">
        <w:rPr>
          <w:color w:val="000000" w:themeColor="text1"/>
        </w:rPr>
        <w:tab/>
      </w:r>
      <w:r w:rsidRPr="00CD32E9">
        <w:t>C. Hình tròn</w:t>
      </w:r>
      <w:r w:rsidRPr="00CD32E9">
        <w:rPr>
          <w:i/>
        </w:rPr>
        <w:tab/>
      </w:r>
      <w:r w:rsidRPr="00CD32E9">
        <w:rPr>
          <w:color w:val="000000" w:themeColor="text1"/>
        </w:rPr>
        <w:t>D.</w:t>
      </w:r>
      <w:r w:rsidRPr="00CD32E9">
        <w:t xml:space="preserve"> Đường cong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8: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Công cụ Ungroup cho phép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Nhóm tất cả các đối tượng được chọn thành một đối tượng chung</w:t>
      </w:r>
      <w:r w:rsidRPr="00CD32E9">
        <w:tab/>
      </w:r>
      <w:r w:rsidRPr="00CD32E9">
        <w:tab/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 xml:space="preserve">B. </w:t>
      </w:r>
      <w:r w:rsidRPr="00CD32E9">
        <w:t>Nhóm tất cả các đối tượng</w:t>
      </w:r>
    </w:p>
    <w:p w:rsidR="00C338E9" w:rsidRPr="00CD32E9" w:rsidRDefault="00C338E9" w:rsidP="00C338E9">
      <w:pPr>
        <w:tabs>
          <w:tab w:val="left" w:pos="360"/>
        </w:tabs>
        <w:ind w:left="360"/>
      </w:pPr>
      <w:r w:rsidRPr="00CD32E9">
        <w:rPr>
          <w:color w:val="000000" w:themeColor="text1"/>
        </w:rPr>
        <w:tab/>
      </w:r>
      <w:r w:rsidRPr="00CD32E9">
        <w:t>C. Hủy nhóm một đối tượng thành nhiều đối tượng con</w:t>
      </w:r>
      <w:r w:rsidRPr="00CD32E9">
        <w:tab/>
      </w:r>
    </w:p>
    <w:p w:rsidR="00C338E9" w:rsidRPr="00CD32E9" w:rsidRDefault="00C338E9" w:rsidP="00C338E9">
      <w:pPr>
        <w:tabs>
          <w:tab w:val="left" w:pos="360"/>
        </w:tabs>
        <w:ind w:left="360"/>
        <w:rPr>
          <w:b/>
        </w:rPr>
      </w:pP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Hủy nhóm một đối tượng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lastRenderedPageBreak/>
        <w:t xml:space="preserve">Câu </w:t>
      </w:r>
      <w:r w:rsidR="00154B43" w:rsidRPr="00CD32E9">
        <w:rPr>
          <w:b/>
        </w:rPr>
        <w:t>4</w:t>
      </w:r>
      <w:r w:rsidRPr="00CD32E9">
        <w:rPr>
          <w:b/>
        </w:rPr>
        <w:t xml:space="preserve">9: </w:t>
      </w:r>
    </w:p>
    <w:p w:rsidR="00C338E9" w:rsidRPr="00CD32E9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D32E9">
        <w:t>Công cụ Rotate cho phép</w:t>
      </w: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Tính tỷ lệ của đối tượng</w:t>
      </w:r>
      <w:r w:rsidRPr="00CD32E9">
        <w:tab/>
      </w:r>
      <w:r w:rsidRPr="00CD32E9">
        <w:rPr>
          <w:color w:val="000000" w:themeColor="text1"/>
        </w:rPr>
        <w:t xml:space="preserve">B. </w:t>
      </w:r>
      <w:r w:rsidRPr="00CD32E9">
        <w:t>Thay đổi đối tượng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CD32E9">
        <w:rPr>
          <w:color w:val="000000" w:themeColor="text1"/>
        </w:rPr>
        <w:tab/>
      </w:r>
      <w:r w:rsidRPr="00CD32E9">
        <w:t>C. Biến dạng đối tượng</w:t>
      </w:r>
      <w:r w:rsidRPr="00CD32E9">
        <w:tab/>
      </w:r>
      <w:r w:rsidRPr="00CD32E9">
        <w:rPr>
          <w:color w:val="000000" w:themeColor="text1"/>
        </w:rPr>
        <w:t>D.</w:t>
      </w:r>
      <w:r w:rsidRPr="00CD32E9">
        <w:t xml:space="preserve"> Xoay đối tượng</w:t>
      </w:r>
    </w:p>
    <w:p w:rsidR="00C338E9" w:rsidRPr="00CD32E9" w:rsidRDefault="00C338E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203401" w:rsidRPr="00CD32E9" w:rsidRDefault="00203401" w:rsidP="0020340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50</w:t>
      </w:r>
      <w:r w:rsidRPr="00CD32E9">
        <w:rPr>
          <w:b/>
          <w:color w:val="000000" w:themeColor="text1"/>
        </w:rPr>
        <w:t xml:space="preserve">: </w:t>
      </w:r>
    </w:p>
    <w:p w:rsidR="00203401" w:rsidRPr="00CD32E9" w:rsidRDefault="00203401" w:rsidP="0020340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t>Đổ họa tiết theo từng vùng trên đối tượng có ưu điểm nổi trội là gì?</w:t>
      </w:r>
    </w:p>
    <w:p w:rsidR="00203401" w:rsidRPr="00CD32E9" w:rsidRDefault="00203401" w:rsidP="0020340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="00F94890" w:rsidRPr="00CD32E9">
        <w:t>Có thể điều chỉnh họa tiết trực tiếp</w:t>
      </w:r>
    </w:p>
    <w:p w:rsidR="00203401" w:rsidRPr="00CD32E9" w:rsidRDefault="00203401" w:rsidP="0020340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Cho phép đổ một hình ảnh thực nhanh chóng</w:t>
      </w:r>
      <w:r w:rsidRPr="00CD32E9">
        <w:rPr>
          <w:color w:val="000000" w:themeColor="text1"/>
        </w:rPr>
        <w:tab/>
      </w:r>
    </w:p>
    <w:p w:rsidR="00203401" w:rsidRPr="00CD32E9" w:rsidRDefault="00203401" w:rsidP="0020340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Cho phép di chuyển vùng được đổ đi ra ngoài đối tượng</w:t>
      </w:r>
      <w:r w:rsidRPr="00CD32E9">
        <w:rPr>
          <w:color w:val="000000" w:themeColor="text1"/>
        </w:rPr>
        <w:tab/>
      </w:r>
    </w:p>
    <w:p w:rsidR="00064871" w:rsidRDefault="00203401" w:rsidP="00203401">
      <w:pPr>
        <w:spacing w:after="120"/>
        <w:rPr>
          <w:rFonts w:ascii="Arial" w:hAnsi="Arial" w:cs="Arial"/>
          <w:b/>
          <w:color w:val="000000" w:themeColor="text1"/>
        </w:rPr>
      </w:pPr>
      <w:r w:rsidRPr="00CD32E9">
        <w:rPr>
          <w:color w:val="000000" w:themeColor="text1"/>
        </w:rPr>
        <w:tab/>
        <w:t>D.</w:t>
      </w:r>
      <w:r w:rsidRPr="00CD32E9">
        <w:t xml:space="preserve"> Cho phép nối các đường hở trên hình ảnh để khi đổ họa tiết không tràn ra ngoài</w:t>
      </w:r>
      <w:r w:rsidRPr="005E5A24">
        <w:t xml:space="preserve"> </w:t>
      </w:r>
    </w:p>
    <w:p w:rsidR="00425999" w:rsidRPr="006D6D24" w:rsidRDefault="00425999" w:rsidP="00425999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DD499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  <w:lang w:val="vi-VN"/>
        </w:rPr>
        <w:t>TRƯỞNG BỘ MÔN</w:t>
      </w:r>
      <w:r w:rsidR="00DD499E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p w:rsidR="00753DC7" w:rsidRPr="00C552DD" w:rsidRDefault="00753DC7" w:rsidP="00753DC7">
      <w:pPr>
        <w:tabs>
          <w:tab w:val="center" w:pos="2160"/>
          <w:tab w:val="center" w:pos="7380"/>
        </w:tabs>
        <w:ind w:left="-450" w:right="-284"/>
        <w:rPr>
          <w:b/>
          <w:color w:val="0000FF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064871">
        <w:trPr>
          <w:trHeight w:val="334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9D4E07" w:rsidP="00064871">
            <w:pPr>
              <w:jc w:val="center"/>
              <w:rPr>
                <w:b/>
              </w:rPr>
            </w:pPr>
            <w:r w:rsidRPr="009D4E07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9D4E07" w:rsidP="00064871">
            <w:pPr>
              <w:jc w:val="center"/>
              <w:rPr>
                <w:b/>
              </w:rPr>
            </w:pPr>
            <w:r w:rsidRPr="009D4E07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6096B" w:rsidRPr="00625961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6096B" w:rsidRPr="00625961">
        <w:rPr>
          <w:b/>
          <w:color w:val="000000" w:themeColor="text1"/>
          <w:sz w:val="26"/>
          <w:szCs w:val="26"/>
        </w:rPr>
        <w:t>Bậc đào tạo</w:t>
      </w:r>
      <w:r w:rsidR="00E6096B" w:rsidRPr="00625961">
        <w:rPr>
          <w:color w:val="000000" w:themeColor="text1"/>
          <w:sz w:val="26"/>
          <w:szCs w:val="26"/>
        </w:rPr>
        <w:t xml:space="preserve">: </w:t>
      </w:r>
      <w:r w:rsidR="00E6096B" w:rsidRPr="004F5F55">
        <w:rPr>
          <w:b/>
          <w:color w:val="000000" w:themeColor="text1"/>
          <w:sz w:val="26"/>
          <w:szCs w:val="26"/>
        </w:rPr>
        <w:t>CAO ĐẲNG</w:t>
      </w:r>
      <w:r w:rsidR="00171279">
        <w:rPr>
          <w:b/>
          <w:color w:val="000000" w:themeColor="text1"/>
          <w:sz w:val="26"/>
          <w:szCs w:val="26"/>
        </w:rPr>
        <w:t xml:space="preserve"> CHUYÊN NG</w:t>
      </w:r>
      <w:r w:rsidR="00064871">
        <w:rPr>
          <w:b/>
          <w:color w:val="000000" w:themeColor="text1"/>
          <w:sz w:val="26"/>
          <w:szCs w:val="26"/>
        </w:rPr>
        <w:t>HIỆP</w:t>
      </w:r>
      <w:r w:rsidR="00E6096B" w:rsidRPr="004F5F55">
        <w:rPr>
          <w:b/>
          <w:color w:val="000000" w:themeColor="text1"/>
          <w:sz w:val="26"/>
          <w:szCs w:val="26"/>
        </w:rPr>
        <w:t xml:space="preserve"> </w:t>
      </w:r>
    </w:p>
    <w:p w:rsidR="00E6096B" w:rsidRPr="00625961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</w:t>
      </w:r>
      <w:r>
        <w:rPr>
          <w:b/>
          <w:color w:val="000000" w:themeColor="text1"/>
          <w:sz w:val="26"/>
          <w:szCs w:val="26"/>
        </w:rPr>
        <w:t>: THIẾT KẾ THỜI TRANG TRÊN MÁY TÍNH</w:t>
      </w:r>
    </w:p>
    <w:p w:rsidR="00E6096B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15CĐ-MTT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</w:p>
    <w:p w:rsidR="00E6096B" w:rsidRPr="00625961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___60 phút____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E6096B">
      <w:pPr>
        <w:tabs>
          <w:tab w:val="left" w:pos="1418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171279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  <w:r w:rsidR="00E6096B">
              <w:rPr>
                <w:b/>
              </w:rPr>
              <w:t xml:space="preserve"> </w:t>
            </w:r>
            <w:r w:rsidR="00171279">
              <w:rPr>
                <w:b/>
              </w:rPr>
              <w:t>11</w:t>
            </w:r>
            <w:r w:rsidR="00203401">
              <w:rPr>
                <w:b/>
              </w:rPr>
              <w:t>2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</w:t>
            </w:r>
            <w:r w:rsidR="00E6096B">
              <w:rPr>
                <w:b/>
              </w:rPr>
              <w:t>A</w:t>
            </w:r>
            <w:r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B</w:t>
            </w:r>
            <w:r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C</w:t>
            </w:r>
            <w:r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D</w:t>
            </w:r>
            <w:r>
              <w:rPr>
                <w:b/>
              </w:rPr>
              <w:t>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</w:tbl>
    <w:p w:rsid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154B43"/>
    <w:rsid w:val="00171279"/>
    <w:rsid w:val="00203401"/>
    <w:rsid w:val="002047FC"/>
    <w:rsid w:val="002A6704"/>
    <w:rsid w:val="002D6534"/>
    <w:rsid w:val="00425999"/>
    <w:rsid w:val="0046144B"/>
    <w:rsid w:val="004D04B8"/>
    <w:rsid w:val="00584BBE"/>
    <w:rsid w:val="00600ABD"/>
    <w:rsid w:val="00625961"/>
    <w:rsid w:val="00664007"/>
    <w:rsid w:val="00733D10"/>
    <w:rsid w:val="00753DC7"/>
    <w:rsid w:val="00754288"/>
    <w:rsid w:val="00761192"/>
    <w:rsid w:val="008B54A8"/>
    <w:rsid w:val="008E0412"/>
    <w:rsid w:val="009118F2"/>
    <w:rsid w:val="009C3ADD"/>
    <w:rsid w:val="009D4E07"/>
    <w:rsid w:val="00A73856"/>
    <w:rsid w:val="00BF785E"/>
    <w:rsid w:val="00C160D5"/>
    <w:rsid w:val="00C338E9"/>
    <w:rsid w:val="00C8560D"/>
    <w:rsid w:val="00CD32E9"/>
    <w:rsid w:val="00DC1F46"/>
    <w:rsid w:val="00DD499E"/>
    <w:rsid w:val="00DE1195"/>
    <w:rsid w:val="00DF7AC0"/>
    <w:rsid w:val="00E208FC"/>
    <w:rsid w:val="00E6096B"/>
    <w:rsid w:val="00E77D00"/>
    <w:rsid w:val="00EE27C8"/>
    <w:rsid w:val="00EF70D7"/>
    <w:rsid w:val="00F43E56"/>
    <w:rsid w:val="00F9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Straight Arrow Connector 10"/>
        <o:r id="V:Rule6" type="connector" idref="#Straight Arrow Connector 14"/>
        <o:r id="V:Rule7" type="connector" idref="#Straight Arrow Connector 9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A3BA-2A93-48C5-9256-ACF3C965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9</cp:revision>
  <cp:lastPrinted>2015-11-20T07:37:00Z</cp:lastPrinted>
  <dcterms:created xsi:type="dcterms:W3CDTF">2017-11-27T01:28:00Z</dcterms:created>
  <dcterms:modified xsi:type="dcterms:W3CDTF">2017-11-30T09:31:00Z</dcterms:modified>
</cp:coreProperties>
</file>